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570AA" w:rsidRPr="00E736FD" w:rsidRDefault="002570AA" w:rsidP="00F45A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DB2A78" w:rsidRPr="00E736FD">
        <w:rPr>
          <w:rFonts w:ascii="Times New Roman" w:eastAsia="Times New Roman" w:hAnsi="Times New Roman" w:cs="Times New Roman"/>
          <w:lang w:eastAsia="et-EE"/>
        </w:rPr>
        <w:t xml:space="preserve">Tallinna Kopli Noortemaja </w:t>
      </w:r>
      <w:r w:rsidR="00407771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DB2A78" w:rsidRPr="00E736FD">
        <w:rPr>
          <w:rFonts w:ascii="Times New Roman" w:eastAsia="Times New Roman" w:hAnsi="Times New Roman" w:cs="Times New Roman"/>
          <w:i/>
          <w:lang w:eastAsia="et-EE"/>
        </w:rPr>
        <w:t>huvi</w:t>
      </w:r>
      <w:r w:rsidR="00407771" w:rsidRPr="00E736FD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 w:rsidRPr="00E736FD">
        <w:rPr>
          <w:rFonts w:ascii="Times New Roman" w:eastAsia="Times New Roman" w:hAnsi="Times New Roman" w:cs="Times New Roman"/>
          <w:lang w:eastAsia="et-EE"/>
        </w:rPr>
        <w:t>),</w:t>
      </w:r>
      <w:r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634AAF" w:rsidRPr="00E736FD">
        <w:rPr>
          <w:rFonts w:ascii="Times New Roman" w:eastAsia="Times New Roman" w:hAnsi="Times New Roman" w:cs="Times New Roman"/>
          <w:lang w:eastAsia="et-EE"/>
        </w:rPr>
        <w:t>Lina 8, Tallinn</w:t>
      </w:r>
    </w:p>
    <w:p w:rsidR="007929EA" w:rsidRPr="00E736FD" w:rsidRDefault="002570AA" w:rsidP="00F45A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E736FD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1F19A2">
        <w:rPr>
          <w:rFonts w:ascii="Times New Roman" w:eastAsia="Times New Roman" w:hAnsi="Times New Roman" w:cs="Times New Roman"/>
          <w:lang w:eastAsia="et-EE"/>
        </w:rPr>
        <w:t>...................</w:t>
      </w:r>
      <w:r w:rsidR="00F45A45">
        <w:rPr>
          <w:rFonts w:ascii="Times New Roman" w:eastAsia="Times New Roman" w:hAnsi="Times New Roman" w:cs="Times New Roman"/>
          <w:lang w:eastAsia="et-EE"/>
        </w:rPr>
        <w:t>........................................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E736FD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:rsidR="00E736FD" w:rsidRDefault="007929EA" w:rsidP="00F45A45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 w:rsidRPr="00E736FD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E736FD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>)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>nimi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>.........</w:t>
      </w:r>
      <w:r w:rsidR="008F2668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</w:p>
    <w:p w:rsidR="002570AA" w:rsidRPr="00E736FD" w:rsidRDefault="008F2668" w:rsidP="00F45A45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lang w:eastAsia="et-EE"/>
        </w:rPr>
        <w:t>e-post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F45A45">
        <w:rPr>
          <w:rFonts w:ascii="Times New Roman" w:eastAsia="Times New Roman" w:hAnsi="Times New Roman" w:cs="Times New Roman"/>
          <w:lang w:eastAsia="et-EE"/>
        </w:rPr>
        <w:t>..................................................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,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.</w:t>
      </w:r>
    </w:p>
    <w:p w:rsidR="002570AA" w:rsidRPr="00E736FD" w:rsidRDefault="002570AA" w:rsidP="00F45A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570AA" w:rsidRPr="00E736FD" w:rsidRDefault="00407771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250803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koolile nõusoleku </w:t>
      </w:r>
      <w:r w:rsidR="00A37AD9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bookmarkStart w:id="0" w:name="_GoBack"/>
      <w:bookmarkEnd w:id="0"/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6464A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A44ACC" w:rsidRPr="0066668C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020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4A688B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 on 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 teavet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tegevuse kohta 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ning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 eest.</w:t>
      </w:r>
    </w:p>
    <w:p w:rsidR="00E736FD" w:rsidRPr="00E736FD" w:rsidRDefault="00E736FD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A44ACC" w:rsidRPr="0066668C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641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4A688B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jagada teavet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ringid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 võistlus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te ja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etendus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kohta ning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nt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konkursil osalemise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või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võistlusel auhinnalise koha saami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E736FD" w:rsidRPr="00E736FD" w:rsidRDefault="00E736FD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A44ACC" w:rsidRPr="0066668C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9556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:rsidR="002570AA" w:rsidRPr="00E736FD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heade saavutuste eest ja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kajastada </w:t>
      </w:r>
      <w:r w:rsidR="006464A1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huviringide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tegevust.</w:t>
      </w:r>
    </w:p>
    <w:p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2570AA" w:rsidRPr="00E736FD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5A4037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22680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5A403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:rsidR="002570AA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7584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:rsidR="002570AA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188339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Facebook</w:t>
      </w:r>
      <w:r w:rsidR="00B83CC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i-lehel</w:t>
      </w:r>
      <w:r w:rsidR="000E4C1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muus sotsiaalmeediakanalis</w:t>
      </w:r>
    </w:p>
    <w:p w:rsidR="002570AA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670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:rsidR="002570AA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071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F6695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:rsidR="00F45A45" w:rsidRDefault="00F45A45" w:rsidP="00F45A4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EF22C1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EF22C1" w:rsidRDefault="00EF22C1" w:rsidP="00F45A4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EF22C1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2570AA" w:rsidRPr="00E736FD" w:rsidRDefault="00407771" w:rsidP="00F45A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 nõusoleku kasutada oma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626153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0652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1B03F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714C2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0C46BE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</w:t>
      </w:r>
      <w:r w:rsidR="001B03F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0716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meililisti piiranguteta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Lapsevanemate </w:t>
      </w:r>
      <w:r w:rsidR="00241FD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meili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listi eesmär</w:t>
      </w:r>
      <w:r w:rsidR="00F66951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võimaldada neil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omavahel suh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elda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ning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lihtsustada </w:t>
      </w:r>
      <w:r w:rsidR="00634AAF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kodu teabevahetus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t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66668C" w:rsidRPr="0066668C" w:rsidRDefault="0066668C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300B3A" w:rsidRPr="00E736FD" w:rsidRDefault="007421CA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7064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 ürituste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laagrite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jm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kohta</w:t>
      </w:r>
    </w:p>
    <w:p w:rsidR="002570AA" w:rsidRPr="0066668C" w:rsidRDefault="00CE1785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Teabe edastamise 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eesmär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aidata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0673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lapsel osaleda aktiivselt huvikooli tegevustes. </w:t>
      </w:r>
    </w:p>
    <w:p w:rsidR="00F45A45" w:rsidRDefault="00F45A45" w:rsidP="00F45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2570AA" w:rsidRPr="00B83CCA" w:rsidRDefault="002570AA" w:rsidP="00F45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F45A45" w:rsidRDefault="00F45A45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num="2" w:space="708"/>
          <w:docGrid w:linePitch="360"/>
        </w:sect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B83CCA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:rsidR="002570AA" w:rsidRPr="00B83CCA" w:rsidRDefault="002570AA" w:rsidP="00F45A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:rsidR="002570AA" w:rsidRPr="00D33F14" w:rsidRDefault="002570AA" w:rsidP="00F45A45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D33F14" w:rsidRDefault="002570AA" w:rsidP="00F45A45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:rsidR="002570AA" w:rsidRPr="00B83CCA" w:rsidRDefault="00C920C3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:rsidR="002570AA" w:rsidRPr="00B83CCA" w:rsidRDefault="009C5606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hyperlink r:id="rId7" w:history="1">
        <w:r w:rsidR="0079003D" w:rsidRPr="007A4221">
          <w:rPr>
            <w:rStyle w:val="Hperlink"/>
            <w:rFonts w:ascii="Times New Roman" w:eastAsia="Times New Roman" w:hAnsi="Times New Roman" w:cs="Times New Roman"/>
            <w:sz w:val="20"/>
            <w:szCs w:val="20"/>
            <w:lang w:eastAsia="et-EE"/>
          </w:rPr>
          <w:t>sekretar@koplinoortemaja.edu.ee</w:t>
        </w:r>
      </w:hyperlink>
      <w:r w:rsidR="0079003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:rsidR="002570AA" w:rsidRPr="00F85198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:rsidR="00213757" w:rsidRPr="00213757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 ja lapsevanema </w:t>
      </w: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E736FD" w:rsidRPr="00213757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 xml:space="preserve"> </w:t>
      </w:r>
    </w:p>
    <w:p w:rsidR="002570AA" w:rsidRPr="00213757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213757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:rsidR="002570AA" w:rsidRPr="00B83CCA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:rsidR="00253A0D" w:rsidRPr="00B83CCA" w:rsidRDefault="00253A0D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</w:t>
      </w:r>
      <w:r w:rsidR="0079003D" w:rsidRPr="00E736F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7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aastat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lõpetamisest. </w:t>
      </w:r>
    </w:p>
    <w:p w:rsidR="002570AA" w:rsidRPr="00B83CCA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:rsidR="002570AA" w:rsidRPr="00C35274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461E4B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634AAF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r w:rsidR="004A72FC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r w:rsidR="006464A1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B83CCA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713F39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634AAF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8E5F82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õpetajale</w:t>
      </w:r>
      <w:r w:rsid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teistele sama </w:t>
      </w:r>
      <w:r w:rsidR="00F45A45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lapsevanemat</w:t>
      </w:r>
      <w:r w:rsidR="001E188D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le</w:t>
      </w:r>
      <w:r w:rsidR="00213757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="00213757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EF22C1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meililistis</w:t>
      </w:r>
      <w:r w:rsidR="00213757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)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08079D"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turvalises serveris. Andmetele pääseb ligi ning ligipääse haldab </w:t>
      </w:r>
      <w:r w:rsidR="0000673D"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 IT-tehnik.</w:t>
      </w:r>
    </w:p>
    <w:p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634AAF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huvikooli</w:t>
      </w:r>
      <w:r w:rsidR="0079003D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andmekaitse kontaktisiku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8" w:history="1">
        <w:r w:rsidR="00967DE2" w:rsidRPr="004C37D5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sekretar@koplinoortemaja.edu.ee</w:t>
        </w:r>
      </w:hyperlink>
      <w:r w:rsidR="00967DE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</w:p>
    <w:p w:rsidR="002570AA" w:rsidRPr="00D33F14" w:rsidRDefault="008C23FB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570AA" w:rsidRPr="00B83CCA" w:rsidRDefault="002570AA" w:rsidP="00F45A45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:rsidR="00840493" w:rsidRPr="00B83CCA" w:rsidRDefault="002570AA" w:rsidP="00F45A45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F45A45">
      <w:type w:val="continuous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CA" w:rsidRDefault="007421CA" w:rsidP="00250803">
      <w:pPr>
        <w:spacing w:after="0" w:line="240" w:lineRule="auto"/>
      </w:pPr>
      <w:r>
        <w:separator/>
      </w:r>
    </w:p>
  </w:endnote>
  <w:endnote w:type="continuationSeparator" w:id="0">
    <w:p w:rsidR="007421CA" w:rsidRDefault="007421CA" w:rsidP="0025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CA" w:rsidRDefault="007421CA" w:rsidP="00250803">
      <w:pPr>
        <w:spacing w:after="0" w:line="240" w:lineRule="auto"/>
      </w:pPr>
      <w:r>
        <w:separator/>
      </w:r>
    </w:p>
  </w:footnote>
  <w:footnote w:type="continuationSeparator" w:id="0">
    <w:p w:rsidR="007421CA" w:rsidRDefault="007421CA" w:rsidP="0025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0673D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C46BE"/>
    <w:rsid w:val="000D0DBC"/>
    <w:rsid w:val="000E4C11"/>
    <w:rsid w:val="001316A5"/>
    <w:rsid w:val="00190751"/>
    <w:rsid w:val="001B03FF"/>
    <w:rsid w:val="001B33E3"/>
    <w:rsid w:val="001C57EE"/>
    <w:rsid w:val="001E188D"/>
    <w:rsid w:val="001F19A2"/>
    <w:rsid w:val="002000D8"/>
    <w:rsid w:val="00211F40"/>
    <w:rsid w:val="002120A6"/>
    <w:rsid w:val="00213757"/>
    <w:rsid w:val="00227F9B"/>
    <w:rsid w:val="00234D6B"/>
    <w:rsid w:val="00241FDA"/>
    <w:rsid w:val="00250803"/>
    <w:rsid w:val="00253A0D"/>
    <w:rsid w:val="002570AA"/>
    <w:rsid w:val="002672E6"/>
    <w:rsid w:val="00271B90"/>
    <w:rsid w:val="00293A9B"/>
    <w:rsid w:val="00294299"/>
    <w:rsid w:val="002B149A"/>
    <w:rsid w:val="002B4DD4"/>
    <w:rsid w:val="00300B3A"/>
    <w:rsid w:val="00312C7F"/>
    <w:rsid w:val="003135E6"/>
    <w:rsid w:val="00345C0D"/>
    <w:rsid w:val="00356760"/>
    <w:rsid w:val="00374D80"/>
    <w:rsid w:val="00387FEE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4C7D"/>
    <w:rsid w:val="00417A1B"/>
    <w:rsid w:val="00420B9D"/>
    <w:rsid w:val="00424E83"/>
    <w:rsid w:val="004250A2"/>
    <w:rsid w:val="00430E33"/>
    <w:rsid w:val="004364AF"/>
    <w:rsid w:val="00461E4B"/>
    <w:rsid w:val="00466D33"/>
    <w:rsid w:val="004A5360"/>
    <w:rsid w:val="004A688B"/>
    <w:rsid w:val="004A72FC"/>
    <w:rsid w:val="004C5417"/>
    <w:rsid w:val="004D62EB"/>
    <w:rsid w:val="004F0618"/>
    <w:rsid w:val="005403EE"/>
    <w:rsid w:val="005565CC"/>
    <w:rsid w:val="00562409"/>
    <w:rsid w:val="00586F07"/>
    <w:rsid w:val="005911DA"/>
    <w:rsid w:val="005A4037"/>
    <w:rsid w:val="005A4538"/>
    <w:rsid w:val="005B2C38"/>
    <w:rsid w:val="00615448"/>
    <w:rsid w:val="00626153"/>
    <w:rsid w:val="006268CE"/>
    <w:rsid w:val="00634AAF"/>
    <w:rsid w:val="006464A1"/>
    <w:rsid w:val="00656705"/>
    <w:rsid w:val="006652AD"/>
    <w:rsid w:val="0066668C"/>
    <w:rsid w:val="00677DF1"/>
    <w:rsid w:val="00680F73"/>
    <w:rsid w:val="0069039B"/>
    <w:rsid w:val="006970BF"/>
    <w:rsid w:val="00697663"/>
    <w:rsid w:val="006C7FA5"/>
    <w:rsid w:val="006D5AF2"/>
    <w:rsid w:val="006D72E5"/>
    <w:rsid w:val="006F0924"/>
    <w:rsid w:val="007015C4"/>
    <w:rsid w:val="00713F39"/>
    <w:rsid w:val="00714C21"/>
    <w:rsid w:val="007421CA"/>
    <w:rsid w:val="00786458"/>
    <w:rsid w:val="0079003D"/>
    <w:rsid w:val="007929EA"/>
    <w:rsid w:val="007C648B"/>
    <w:rsid w:val="007D5EC6"/>
    <w:rsid w:val="007F6351"/>
    <w:rsid w:val="00822CE9"/>
    <w:rsid w:val="008373D8"/>
    <w:rsid w:val="00840493"/>
    <w:rsid w:val="00870580"/>
    <w:rsid w:val="00872978"/>
    <w:rsid w:val="008800D8"/>
    <w:rsid w:val="0088109E"/>
    <w:rsid w:val="00882896"/>
    <w:rsid w:val="00882B05"/>
    <w:rsid w:val="008A396F"/>
    <w:rsid w:val="008C23FB"/>
    <w:rsid w:val="008C6876"/>
    <w:rsid w:val="008D0077"/>
    <w:rsid w:val="008E5F82"/>
    <w:rsid w:val="008F2668"/>
    <w:rsid w:val="00936FD3"/>
    <w:rsid w:val="00944D17"/>
    <w:rsid w:val="0094584F"/>
    <w:rsid w:val="0095607B"/>
    <w:rsid w:val="00967DE2"/>
    <w:rsid w:val="0097049F"/>
    <w:rsid w:val="00985410"/>
    <w:rsid w:val="009A54E3"/>
    <w:rsid w:val="009C0864"/>
    <w:rsid w:val="009C5606"/>
    <w:rsid w:val="009D1018"/>
    <w:rsid w:val="00A12FC1"/>
    <w:rsid w:val="00A204F3"/>
    <w:rsid w:val="00A2655F"/>
    <w:rsid w:val="00A34614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7367F"/>
    <w:rsid w:val="00B83CCA"/>
    <w:rsid w:val="00BF2D89"/>
    <w:rsid w:val="00BF3EC5"/>
    <w:rsid w:val="00C35274"/>
    <w:rsid w:val="00C705A1"/>
    <w:rsid w:val="00C876E2"/>
    <w:rsid w:val="00C920C3"/>
    <w:rsid w:val="00C93D54"/>
    <w:rsid w:val="00CA6525"/>
    <w:rsid w:val="00CE1785"/>
    <w:rsid w:val="00D01559"/>
    <w:rsid w:val="00D144EF"/>
    <w:rsid w:val="00D15AEB"/>
    <w:rsid w:val="00D33F14"/>
    <w:rsid w:val="00D3630E"/>
    <w:rsid w:val="00D50BA6"/>
    <w:rsid w:val="00D6736F"/>
    <w:rsid w:val="00D77910"/>
    <w:rsid w:val="00D83456"/>
    <w:rsid w:val="00D85164"/>
    <w:rsid w:val="00D91AED"/>
    <w:rsid w:val="00D96A8C"/>
    <w:rsid w:val="00DB18AF"/>
    <w:rsid w:val="00DB2A78"/>
    <w:rsid w:val="00DD5456"/>
    <w:rsid w:val="00DF1F5B"/>
    <w:rsid w:val="00E00354"/>
    <w:rsid w:val="00E22253"/>
    <w:rsid w:val="00E60361"/>
    <w:rsid w:val="00E71238"/>
    <w:rsid w:val="00E736FD"/>
    <w:rsid w:val="00E90DCE"/>
    <w:rsid w:val="00EA2C08"/>
    <w:rsid w:val="00ED1F99"/>
    <w:rsid w:val="00ED6DB4"/>
    <w:rsid w:val="00EF22C1"/>
    <w:rsid w:val="00F0153E"/>
    <w:rsid w:val="00F24BAD"/>
    <w:rsid w:val="00F30C34"/>
    <w:rsid w:val="00F45A45"/>
    <w:rsid w:val="00F66951"/>
    <w:rsid w:val="00F74E46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967DE2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803"/>
  </w:style>
  <w:style w:type="paragraph" w:styleId="Jalus">
    <w:name w:val="footer"/>
    <w:basedOn w:val="Normaallaad"/>
    <w:link w:val="Jalu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koplinoortemaja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koplinoortemaj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660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Tarmo</cp:lastModifiedBy>
  <cp:revision>23</cp:revision>
  <cp:lastPrinted>2018-08-23T11:58:00Z</cp:lastPrinted>
  <dcterms:created xsi:type="dcterms:W3CDTF">2018-09-03T11:00:00Z</dcterms:created>
  <dcterms:modified xsi:type="dcterms:W3CDTF">2019-04-01T14:34:00Z</dcterms:modified>
</cp:coreProperties>
</file>